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A3" w:rsidRPr="00FB5FA3" w:rsidRDefault="00FB5FA3" w:rsidP="00FB5FA3">
      <w:pPr>
        <w:pStyle w:val="Sinespaciado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FB5FA3">
        <w:rPr>
          <w:rFonts w:ascii="Times New Roman" w:hAnsi="Times New Roman" w:cs="Times New Roman"/>
          <w:b/>
          <w:sz w:val="24"/>
          <w:szCs w:val="24"/>
          <w:lang w:eastAsia="es-CO"/>
        </w:rPr>
        <w:t>Señores</w:t>
      </w:r>
      <w:r w:rsidRPr="00FB5FA3">
        <w:rPr>
          <w:rFonts w:ascii="Times New Roman" w:hAnsi="Times New Roman" w:cs="Times New Roman"/>
          <w:b/>
          <w:sz w:val="24"/>
          <w:szCs w:val="24"/>
          <w:lang w:eastAsia="es-CO"/>
        </w:rPr>
        <w:br/>
        <w:t>Comité Editorial revista Lúdica Pedagógica</w:t>
      </w:r>
    </w:p>
    <w:p w:rsidR="00FB5FA3" w:rsidRPr="00FB5FA3" w:rsidRDefault="00FB5FA3" w:rsidP="00FB5FA3">
      <w:pPr>
        <w:pStyle w:val="Sinespaciado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FB5FA3">
        <w:rPr>
          <w:rFonts w:ascii="Times New Roman" w:hAnsi="Times New Roman" w:cs="Times New Roman"/>
          <w:b/>
          <w:sz w:val="24"/>
          <w:szCs w:val="24"/>
          <w:lang w:eastAsia="es-CO"/>
        </w:rPr>
        <w:t>Facultad de Educación Física</w:t>
      </w:r>
    </w:p>
    <w:p w:rsidR="00FB5FA3" w:rsidRPr="00FB5FA3" w:rsidRDefault="00FB5FA3" w:rsidP="00FB5FA3">
      <w:pPr>
        <w:pStyle w:val="Sinespaciado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FB5FA3">
        <w:rPr>
          <w:rFonts w:ascii="Times New Roman" w:hAnsi="Times New Roman" w:cs="Times New Roman"/>
          <w:b/>
          <w:sz w:val="24"/>
          <w:szCs w:val="24"/>
          <w:lang w:eastAsia="es-CO"/>
        </w:rPr>
        <w:t>Universidad Pedagógica Nacional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medio de la presente certificamos nuestra autoría del trabajo titulado______________________________________________, que estamos presentando para la posible publicación en la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evista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Lúdica Pedagógica</w:t>
      </w: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, editada e impresa por la Universidad Pedagógica Nacional, y declaramos que el artículo no ha sido publicado ni presentado en otra publicación científica seriada.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El artículo ________________________________________________es original de nuestra autoría e inédito. Asimismo, declaramos que todos los materiales incluidos están identificados con su respectivo crédito e insertados en las citas y la bibliografía.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En el caso de la aprobación del artículo, autorizamos su publicación, reproducción, edición, distribución y divulgación a nivel nacional e internacional por medios impresos, digitales, Internet, en texto completo o parcial.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Como constancia de lo anterior, se firma a los _________ días del mes de ______________ del año ___________en la ciudad de _________________________.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Agradecemos la atención prestada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Nombre (primer autor) Firma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Afiliación institucional CC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Programa académico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Dirección de correspondencia</w:t>
      </w:r>
    </w:p>
    <w:p w:rsidR="00FB5FA3" w:rsidRPr="001A1495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 w:val="24"/>
          <w:szCs w:val="24"/>
          <w:lang w:eastAsia="es-CO"/>
        </w:rPr>
        <w:t>Teléfono</w:t>
      </w:r>
    </w:p>
    <w:p w:rsidR="006E37B3" w:rsidRPr="00FB5FA3" w:rsidRDefault="00FB5FA3" w:rsidP="00FB5FA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4"/>
          <w:lang w:eastAsia="es-CO"/>
        </w:rPr>
      </w:pPr>
      <w:r w:rsidRPr="001A1495">
        <w:rPr>
          <w:rFonts w:ascii="Times New Roman" w:eastAsia="Times New Roman" w:hAnsi="Times New Roman" w:cs="Times New Roman"/>
          <w:szCs w:val="24"/>
          <w:lang w:eastAsia="es-CO"/>
        </w:rPr>
        <w:t>Correo electrónico</w:t>
      </w:r>
      <w:bookmarkStart w:id="0" w:name="_GoBack"/>
      <w:bookmarkEnd w:id="0"/>
    </w:p>
    <w:sectPr w:rsidR="006E37B3" w:rsidRPr="00FB5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A3"/>
    <w:rsid w:val="00D71286"/>
    <w:rsid w:val="00F879DE"/>
    <w:rsid w:val="00FB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D241"/>
  <w15:chartTrackingRefBased/>
  <w15:docId w15:val="{AE9791B9-BE1C-419E-94C5-B64BD06D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5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ANDRES FELIPE MICAN CASTIBLANCO</cp:lastModifiedBy>
  <cp:revision>1</cp:revision>
  <dcterms:created xsi:type="dcterms:W3CDTF">2018-11-28T13:42:00Z</dcterms:created>
  <dcterms:modified xsi:type="dcterms:W3CDTF">2018-11-28T13:43:00Z</dcterms:modified>
</cp:coreProperties>
</file>