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978D9" w14:textId="77777777" w:rsidR="000E124B" w:rsidRPr="000E124B" w:rsidRDefault="000E124B" w:rsidP="000E124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E124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Señores</w:t>
      </w:r>
      <w:r w:rsidRPr="000E124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br/>
        <w:t>Comité Editorial revista Nodos y Nudos</w:t>
      </w:r>
      <w:r w:rsidRPr="000E124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br/>
        <w:t>Universidad Pedagógica Nacional</w:t>
      </w:r>
    </w:p>
    <w:p w14:paraId="70CDF52B" w14:textId="6E14FC4A" w:rsidR="000E124B" w:rsidRPr="000E124B" w:rsidRDefault="000E124B" w:rsidP="000E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E124B">
        <w:rPr>
          <w:rFonts w:ascii="Times New Roman" w:eastAsia="Times New Roman" w:hAnsi="Times New Roman" w:cs="Times New Roman"/>
          <w:sz w:val="24"/>
          <w:szCs w:val="24"/>
          <w:lang w:eastAsia="es-CO"/>
        </w:rPr>
        <w:t>Por medio de la presente certificamos nuestra autoría del trabajo titulado</w:t>
      </w:r>
      <w:r w:rsidR="00D361EC" w:rsidRPr="00D361EC">
        <w:t xml:space="preserve"> </w:t>
      </w:r>
      <w:r w:rsidR="00A310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CO"/>
        </w:rPr>
        <w:t>_______________________________________________________________________________________________________________</w:t>
      </w:r>
      <w:r w:rsidRPr="000E124B">
        <w:rPr>
          <w:rFonts w:ascii="Times New Roman" w:eastAsia="Times New Roman" w:hAnsi="Times New Roman" w:cs="Times New Roman"/>
          <w:sz w:val="24"/>
          <w:szCs w:val="24"/>
          <w:lang w:eastAsia="es-CO"/>
        </w:rPr>
        <w:t>, que estamos presentando para la posible publicación en la revista Nodos y Nudos, editada e impresa por la Universidad Pedagógica Nacional, y declaramos que el artículo no ha sido publicado ni presentado en otra publicación científica seriada.</w:t>
      </w:r>
    </w:p>
    <w:p w14:paraId="284378BF" w14:textId="146A1158" w:rsidR="000E124B" w:rsidRPr="000E124B" w:rsidRDefault="000E124B" w:rsidP="000E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E124B">
        <w:rPr>
          <w:rFonts w:ascii="Times New Roman" w:eastAsia="Times New Roman" w:hAnsi="Times New Roman" w:cs="Times New Roman"/>
          <w:sz w:val="24"/>
          <w:szCs w:val="24"/>
          <w:lang w:eastAsia="es-CO"/>
        </w:rPr>
        <w:t>El artículo es original de nuestra autoría e inédito. Asimismo, declaramos que todos los materiales incluidos están identificados con su respectivo crédito e insertados en las citas y la bibliografía.</w:t>
      </w:r>
    </w:p>
    <w:p w14:paraId="77CEA9D6" w14:textId="176EE594" w:rsidR="00743DA7" w:rsidRDefault="000E124B" w:rsidP="000E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E124B">
        <w:rPr>
          <w:rFonts w:ascii="Times New Roman" w:eastAsia="Times New Roman" w:hAnsi="Times New Roman" w:cs="Times New Roman"/>
          <w:sz w:val="24"/>
          <w:szCs w:val="24"/>
          <w:lang w:eastAsia="es-CO"/>
        </w:rPr>
        <w:t>En el caso de la aprobación del artículo, autorizamos su publicación, reproducción, edición, distribución y divulgación a nivel nacional e internacional por medios impresos, digitales, Internet, cd rom, en texto completo o parcial.</w:t>
      </w:r>
    </w:p>
    <w:p w14:paraId="51B32442" w14:textId="61BBDABA" w:rsidR="00743DA7" w:rsidRPr="004943CA" w:rsidRDefault="00743DA7" w:rsidP="00743DA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4943CA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Advertencia del uso de IA</w:t>
      </w:r>
    </w:p>
    <w:p w14:paraId="6082E931" w14:textId="237923F2" w:rsidR="00743DA7" w:rsidRPr="00743DA7" w:rsidRDefault="004943CA" w:rsidP="00743DA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Declaramos</w:t>
      </w:r>
      <w:r w:rsidR="00743DA7"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cualquier uso de herramientas de inteligencia artificial (IA), especialmente aquellas basadas en modelos generativos como </w:t>
      </w:r>
      <w:proofErr w:type="spellStart"/>
      <w:r w:rsidR="00743DA7"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>ChatGPT</w:t>
      </w:r>
      <w:proofErr w:type="spellEnd"/>
      <w:r w:rsidR="00743DA7"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(</w:t>
      </w:r>
      <w:proofErr w:type="spellStart"/>
      <w:r w:rsidR="00743DA7"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>OpenAI</w:t>
      </w:r>
      <w:proofErr w:type="spellEnd"/>
      <w:r w:rsidR="00743DA7"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), Gemini (Google), </w:t>
      </w:r>
      <w:proofErr w:type="spellStart"/>
      <w:r w:rsidR="00743DA7"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>Copilot</w:t>
      </w:r>
      <w:proofErr w:type="spellEnd"/>
      <w:r w:rsidR="00743DA7"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(Microsoft) u otros sistemas similares, durante la concepción del manuscrito, redacción, análisis de datos o procesamiento de información en sus manuscritos. Esto aplica todo tipo de envío que se haga a la revista y debe mencionarse en la sección. </w:t>
      </w:r>
    </w:p>
    <w:p w14:paraId="1938E840" w14:textId="77777777" w:rsidR="00743DA7" w:rsidRPr="004943CA" w:rsidRDefault="00743DA7" w:rsidP="00743DA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4943CA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Directrices específicas</w:t>
      </w:r>
    </w:p>
    <w:p w14:paraId="3732A4DC" w14:textId="27F01394" w:rsidR="00743DA7" w:rsidRPr="00743DA7" w:rsidRDefault="00743DA7" w:rsidP="00743DA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>•</w:t>
      </w:r>
      <w:r w:rsidR="004943CA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>Divulgación: si se ha utilizado alguna herramienta de IA generativa, se debe especificar su nombre y propósito concreto dentro del manuscrito.</w:t>
      </w:r>
    </w:p>
    <w:p w14:paraId="2CEB5BF2" w14:textId="6CAD6D2C" w:rsidR="00743DA7" w:rsidRPr="00743DA7" w:rsidRDefault="00743DA7" w:rsidP="00743DA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>•</w:t>
      </w:r>
      <w:r w:rsidR="004943CA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>Responsabilidad humana: las herramientas de IA no pueden ser incluidas como autores. La responsabilidad del contenido recae exclusivamente en las personas firmantes del artículo.</w:t>
      </w:r>
    </w:p>
    <w:p w14:paraId="5C332C74" w14:textId="09A258FB" w:rsidR="00743DA7" w:rsidRPr="00743DA7" w:rsidRDefault="00743DA7" w:rsidP="00743DA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>•</w:t>
      </w:r>
      <w:r w:rsidR="004943CA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>Transparencia ética: la utilización de IA no exime de las normas de integridad científica. Se deben evitar prácticas como el plagio, la invención de fuentes o resultados y el uso no reconocido de ideas de terceros.</w:t>
      </w:r>
    </w:p>
    <w:p w14:paraId="323D3A4E" w14:textId="77777777" w:rsidR="00743DA7" w:rsidRPr="00743DA7" w:rsidRDefault="00743DA7" w:rsidP="00743DA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743DA7">
        <w:rPr>
          <w:rFonts w:ascii="Times New Roman" w:eastAsia="Times New Roman" w:hAnsi="Times New Roman" w:cs="Times New Roman"/>
          <w:sz w:val="24"/>
          <w:szCs w:val="24"/>
          <w:lang w:eastAsia="es-CO"/>
        </w:rPr>
        <w:t>El no cumplimiento de estas directrices puede dar lugar al rechazo del manuscrito, una vez se agote la discusión sobre el tema por correspondencia.</w:t>
      </w:r>
    </w:p>
    <w:p w14:paraId="442827BF" w14:textId="77777777" w:rsidR="004943CA" w:rsidRPr="000E124B" w:rsidRDefault="004943CA" w:rsidP="004943C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E124B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 xml:space="preserve">Como constancia de lo anterior, se firma a los _______ días del mes de </w:t>
      </w:r>
      <w:r w:rsidRPr="00A3101A">
        <w:rPr>
          <w:rFonts w:ascii="Times New Roman" w:eastAsia="Times New Roman" w:hAnsi="Times New Roman" w:cs="Times New Roman"/>
          <w:sz w:val="24"/>
          <w:szCs w:val="24"/>
          <w:lang w:eastAsia="es-CO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es-CO"/>
        </w:rPr>
        <w:t xml:space="preserve"> </w:t>
      </w:r>
      <w:r w:rsidRPr="000E124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del año </w:t>
      </w:r>
      <w:r w:rsidRPr="00A3101A">
        <w:rPr>
          <w:rFonts w:ascii="Times New Roman" w:eastAsia="Times New Roman" w:hAnsi="Times New Roman" w:cs="Times New Roman"/>
          <w:sz w:val="24"/>
          <w:szCs w:val="24"/>
          <w:lang w:eastAsia="es-CO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es-CO"/>
        </w:rPr>
        <w:t xml:space="preserve"> </w:t>
      </w:r>
      <w:r w:rsidRPr="000E124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en la ciudad </w:t>
      </w:r>
      <w:r w:rsidRPr="00A3101A">
        <w:rPr>
          <w:rFonts w:ascii="Times New Roman" w:eastAsia="Times New Roman" w:hAnsi="Times New Roman" w:cs="Times New Roman"/>
          <w:sz w:val="24"/>
          <w:szCs w:val="24"/>
          <w:lang w:eastAsia="es-CO"/>
        </w:rPr>
        <w:t>___________.</w:t>
      </w:r>
    </w:p>
    <w:p w14:paraId="40B30884" w14:textId="77777777" w:rsidR="000E124B" w:rsidRPr="000E124B" w:rsidRDefault="000E124B" w:rsidP="000E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E124B">
        <w:rPr>
          <w:rFonts w:ascii="Times New Roman" w:eastAsia="Times New Roman" w:hAnsi="Times New Roman" w:cs="Times New Roman"/>
          <w:sz w:val="24"/>
          <w:szCs w:val="24"/>
          <w:lang w:eastAsia="es-CO"/>
        </w:rPr>
        <w:t>Agradecemos la atención prestada</w:t>
      </w:r>
    </w:p>
    <w:p w14:paraId="2F5A8AB1" w14:textId="361F9599" w:rsidR="000E124B" w:rsidRDefault="000E124B" w:rsidP="000E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E124B">
        <w:rPr>
          <w:rFonts w:ascii="Times New Roman" w:eastAsia="Times New Roman" w:hAnsi="Times New Roman" w:cs="Times New Roman"/>
          <w:sz w:val="24"/>
          <w:szCs w:val="24"/>
          <w:lang w:eastAsia="es-CO"/>
        </w:rPr>
        <w:t> </w:t>
      </w:r>
    </w:p>
    <w:p w14:paraId="74BAEC04" w14:textId="41FD42B3" w:rsidR="00A3101A" w:rsidRDefault="00A3101A" w:rsidP="000E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2BF4A093" w14:textId="6B244540" w:rsidR="00A3101A" w:rsidRPr="000E124B" w:rsidRDefault="00A3101A" w:rsidP="000E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____________________________</w:t>
      </w:r>
    </w:p>
    <w:p w14:paraId="3F8780DE" w14:textId="77777777" w:rsidR="000E124B" w:rsidRDefault="000E124B" w:rsidP="002A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E124B">
        <w:rPr>
          <w:rFonts w:ascii="Times New Roman" w:eastAsia="Times New Roman" w:hAnsi="Times New Roman" w:cs="Times New Roman"/>
          <w:sz w:val="24"/>
          <w:szCs w:val="24"/>
          <w:lang w:eastAsia="es-CO"/>
        </w:rPr>
        <w:t>Atentamente,</w:t>
      </w:r>
    </w:p>
    <w:p w14:paraId="4C6792F3" w14:textId="1CF22999" w:rsidR="002A5CF8" w:rsidRPr="00A3101A" w:rsidRDefault="002A5CF8" w:rsidP="002A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7B0F6EEC" w14:textId="37C7DDDA" w:rsidR="000E124B" w:rsidRPr="000E124B" w:rsidRDefault="000E124B" w:rsidP="002A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E124B">
        <w:rPr>
          <w:rFonts w:ascii="Times New Roman" w:eastAsia="Times New Roman" w:hAnsi="Times New Roman" w:cs="Times New Roman"/>
          <w:sz w:val="24"/>
          <w:szCs w:val="24"/>
          <w:lang w:eastAsia="es-CO"/>
        </w:rPr>
        <w:t>CC</w:t>
      </w:r>
      <w:r w:rsidR="00BC623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_____________</w:t>
      </w:r>
      <w:r w:rsidR="002A5C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de</w:t>
      </w:r>
      <w:r w:rsidR="00BC623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_________</w:t>
      </w:r>
      <w:r w:rsidR="002A5CF8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</w:p>
    <w:p w14:paraId="346ABA81" w14:textId="3420DF42" w:rsidR="006E37B3" w:rsidRPr="000E124B" w:rsidRDefault="004943CA" w:rsidP="002A5C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sectPr w:rsidR="006E37B3" w:rsidRPr="000E12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24B"/>
    <w:rsid w:val="000E124B"/>
    <w:rsid w:val="0016154A"/>
    <w:rsid w:val="002A5CF8"/>
    <w:rsid w:val="004943CA"/>
    <w:rsid w:val="00743DA7"/>
    <w:rsid w:val="00A3101A"/>
    <w:rsid w:val="00BC6230"/>
    <w:rsid w:val="00D361EC"/>
    <w:rsid w:val="00D71286"/>
    <w:rsid w:val="00F8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0C7A1"/>
  <w15:chartTrackingRefBased/>
  <w15:docId w15:val="{35E82168-E882-4AB0-880F-ECC7CEA15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24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FELIPE MICAN CASTIBLANCO</dc:creator>
  <cp:keywords/>
  <dc:description/>
  <cp:lastModifiedBy>MARIEL LOAIZA VILLALBA</cp:lastModifiedBy>
  <cp:revision>6</cp:revision>
  <dcterms:created xsi:type="dcterms:W3CDTF">2020-09-14T21:49:00Z</dcterms:created>
  <dcterms:modified xsi:type="dcterms:W3CDTF">2026-09-07T19:56:00Z</dcterms:modified>
</cp:coreProperties>
</file>